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91F" w:rsidRPr="0047391F" w:rsidRDefault="0047391F" w:rsidP="0047391F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«Готовим детей к школе. Что это значит?»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Предварительная работа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1. Анкета для родителей</w:t>
      </w:r>
    </w:p>
    <w:p w:rsidR="0047391F" w:rsidRPr="0047391F" w:rsidRDefault="0047391F" w:rsidP="0047391F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чём, на Ваш взгляд, заключается готовность ребёнка к школе </w:t>
      </w:r>
      <w:r w:rsidRPr="004739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(нужное подчеркнуть)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47391F" w:rsidRPr="0047391F" w:rsidRDefault="0047391F" w:rsidP="0047391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читать и писать </w:t>
      </w:r>
    </w:p>
    <w:p w:rsidR="0047391F" w:rsidRPr="0047391F" w:rsidRDefault="0047391F" w:rsidP="0047391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считать </w:t>
      </w:r>
    </w:p>
    <w:p w:rsidR="0047391F" w:rsidRPr="0047391F" w:rsidRDefault="0047391F" w:rsidP="0047391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логически мыслить </w:t>
      </w:r>
    </w:p>
    <w:p w:rsidR="0047391F" w:rsidRPr="0047391F" w:rsidRDefault="0047391F" w:rsidP="0047391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Психологическая готовность </w:t>
      </w:r>
    </w:p>
    <w:p w:rsidR="0047391F" w:rsidRPr="0047391F" w:rsidRDefault="0047391F" w:rsidP="0047391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Ответственность и самостоятельность </w:t>
      </w:r>
    </w:p>
    <w:p w:rsidR="0047391F" w:rsidRPr="0047391F" w:rsidRDefault="0047391F" w:rsidP="0047391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общаться в коллективе сверстников и со взрослыми </w:t>
      </w:r>
    </w:p>
    <w:p w:rsidR="0047391F" w:rsidRPr="0047391F" w:rsidRDefault="0047391F" w:rsidP="0047391F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Какую помощь может оказать Вашему ребёнку детский сад? 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</w:t>
      </w:r>
    </w:p>
    <w:p w:rsidR="0047391F" w:rsidRPr="0047391F" w:rsidRDefault="0047391F" w:rsidP="0047391F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чём Вы видите свою роль в подготовке детей к школе? 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</w:t>
      </w:r>
    </w:p>
    <w:p w:rsidR="0047391F" w:rsidRPr="0047391F" w:rsidRDefault="0047391F" w:rsidP="0047391F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Рассказываете Вы ребёнку о своей работе: да, нет, иногда </w:t>
      </w:r>
      <w:r w:rsidRPr="004739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(нужное подчеркнуть)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7391F" w:rsidRPr="0047391F" w:rsidRDefault="0047391F" w:rsidP="0047391F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какой работе вместе со взрослыми участвует Ваш ребёнок 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Систематически____________________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От случая к случаю__________________</w:t>
      </w:r>
    </w:p>
    <w:p w:rsidR="0047391F" w:rsidRPr="0047391F" w:rsidRDefault="0047391F" w:rsidP="0047391F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Есть у ребёнка какие-либо постоянные небольшие обязанности: 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да, то какие________________</w:t>
      </w:r>
    </w:p>
    <w:p w:rsidR="0047391F" w:rsidRPr="0047391F" w:rsidRDefault="0047391F" w:rsidP="0047391F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чём Вы видите наибольшие затруднения: ребёнок не хочет выполнять трудовые поручения; задания взрослого забывает; не доводит начатое до конца; не проявляет себя при выполнении работы; готов бросить дело при затруднении; сомневается </w:t>
      </w:r>
      <w:r w:rsidRPr="004739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(подчеркните, допишите недостающее)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</w:t>
      </w:r>
    </w:p>
    <w:p w:rsidR="0047391F" w:rsidRPr="0047391F" w:rsidRDefault="0047391F" w:rsidP="0047391F">
      <w:pPr>
        <w:numPr>
          <w:ilvl w:val="0"/>
          <w:numId w:val="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Вы думаете, является ли для ребёнка трудом следующее </w:t>
      </w:r>
      <w:r w:rsidRPr="004739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(нужное подчеркните)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7391F" w:rsidRPr="0047391F" w:rsidRDefault="0047391F" w:rsidP="0047391F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Мыть посуду </w:t>
      </w:r>
    </w:p>
    <w:p w:rsidR="0047391F" w:rsidRPr="0047391F" w:rsidRDefault="0047391F" w:rsidP="0047391F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Мастерить поделку из бумаги </w:t>
      </w:r>
    </w:p>
    <w:p w:rsidR="0047391F" w:rsidRPr="0047391F" w:rsidRDefault="0047391F" w:rsidP="0047391F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Поливать растения </w:t>
      </w:r>
    </w:p>
    <w:p w:rsidR="0047391F" w:rsidRPr="0047391F" w:rsidRDefault="0047391F" w:rsidP="0047391F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Стирать носки </w:t>
      </w:r>
    </w:p>
    <w:p w:rsidR="0047391F" w:rsidRPr="0047391F" w:rsidRDefault="0047391F" w:rsidP="0047391F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Убирать игрушки </w:t>
      </w:r>
    </w:p>
    <w:p w:rsidR="0047391F" w:rsidRPr="0047391F" w:rsidRDefault="0047391F" w:rsidP="0047391F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Строить из кубиков дом </w:t>
      </w:r>
    </w:p>
    <w:p w:rsidR="0047391F" w:rsidRPr="0047391F" w:rsidRDefault="0047391F" w:rsidP="0047391F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Вышивание </w:t>
      </w:r>
    </w:p>
    <w:p w:rsidR="0047391F" w:rsidRPr="0047391F" w:rsidRDefault="0047391F" w:rsidP="0047391F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Сервировка стола </w:t>
      </w:r>
    </w:p>
    <w:p w:rsidR="0047391F" w:rsidRPr="0047391F" w:rsidRDefault="0047391F" w:rsidP="0047391F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Ваши вопросы и предложения к воспитателям и администрации детского сада 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</w:t>
      </w:r>
      <w:r w:rsidRPr="0047391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Вопросы к детям</w:t>
      </w:r>
    </w:p>
    <w:p w:rsidR="0047391F" w:rsidRPr="0047391F" w:rsidRDefault="0047391F" w:rsidP="0047391F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Нравится ли тебе трудиться или не очень? Почему? </w:t>
      </w:r>
    </w:p>
    <w:p w:rsidR="0047391F" w:rsidRPr="0047391F" w:rsidRDefault="0047391F" w:rsidP="0047391F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Расскажи, пожалуйста, как ты трудишься дома? Что делаешь? </w:t>
      </w:r>
    </w:p>
    <w:p w:rsidR="0047391F" w:rsidRPr="0047391F" w:rsidRDefault="0047391F" w:rsidP="0047391F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к тебе домой придёт товарищ, который ничего не умеет делать, какой работе ты бы его научил? Почему именно этой? </w:t>
      </w:r>
    </w:p>
    <w:p w:rsidR="0047391F" w:rsidRPr="0047391F" w:rsidRDefault="0047391F" w:rsidP="0047391F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«Ты очень хорошо потрудился!» - что это значит, как ты думаешь? </w:t>
      </w:r>
    </w:p>
    <w:p w:rsidR="0047391F" w:rsidRPr="0047391F" w:rsidRDefault="0047391F" w:rsidP="0047391F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у тебя не получается какая-нибудь работа, или ты устал, что будешь делать, как поступишь? 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 </w:t>
      </w:r>
      <w:r w:rsidRPr="0047391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Памятка для родителей</w:t>
      </w:r>
    </w:p>
    <w:p w:rsidR="0047391F" w:rsidRPr="0047391F" w:rsidRDefault="0047391F" w:rsidP="0047391F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Давайте детям поручения, выполнение которых входит в повседневные дела семьи. </w:t>
      </w:r>
    </w:p>
    <w:p w:rsidR="0047391F" w:rsidRPr="0047391F" w:rsidRDefault="0047391F" w:rsidP="0047391F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Предъявляйте единые и постоянные требования к труду ребёнка. </w:t>
      </w:r>
    </w:p>
    <w:p w:rsidR="0047391F" w:rsidRPr="0047391F" w:rsidRDefault="0047391F" w:rsidP="0047391F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Доступно разъясняйте детям смысл работы и её значение для членов семьи. </w:t>
      </w:r>
    </w:p>
    <w:p w:rsidR="0047391F" w:rsidRPr="0047391F" w:rsidRDefault="0047391F" w:rsidP="0047391F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Помогайте ребёнку лишь в том случае, если он действительно нуждается в помощи. </w:t>
      </w:r>
    </w:p>
    <w:p w:rsidR="0047391F" w:rsidRPr="0047391F" w:rsidRDefault="0047391F" w:rsidP="0047391F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Трудитесь вместе с детьми, организовывайте совместный труд детей. </w:t>
      </w:r>
    </w:p>
    <w:p w:rsidR="0047391F" w:rsidRPr="0047391F" w:rsidRDefault="0047391F" w:rsidP="0047391F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относитесь к детскому труду как к серьёзному делу, не превращайте его в игру. В то же время используйте игровые формы организации труда, чтобы поддерживать интерес ребёнка к нему. </w:t>
      </w:r>
    </w:p>
    <w:p w:rsidR="0047391F" w:rsidRPr="0047391F" w:rsidRDefault="0047391F" w:rsidP="0047391F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Никогда не используйте труд как средство наказания. 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Примерный текст выступления.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Скоро наши дети пойдут в школу. И каждый из Вас хотел бы, чтобы его ребёнок был как можно лучше подготовлен к школе. А что это значит готовность ребёнка к школе?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Мы предлагаем Вам небольшой тест, где Вы определите основные показатели готовности ребёнка к школе. Это то, что должно быть сформировано, выработано в ребёнке, то, что ему будет помогать хорошо учиться в школе.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2.Тест «Пирамида».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разбиваются на несколько рабочих групп по 5-7 человек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 предлагается следующее задание: Вам предлагаются карточки, где написаны различные показатели. На первую </w:t>
      </w:r>
      <w:r w:rsidRPr="004739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(верхнюю)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строчку необходимо выложить тот показатель, который Вы считаете наиболее главным. На вторую выкладываете 2 наиболее главных из оставшихся показателей. На третью – три. На четвёртую – два. На пятую – один показатель.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Должна получиться вот такая пирамида:</w:t>
      </w:r>
    </w:p>
    <w:tbl>
      <w:tblPr>
        <w:tblW w:w="2000" w:type="pct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6"/>
        <w:gridCol w:w="361"/>
        <w:gridCol w:w="361"/>
        <w:gridCol w:w="360"/>
        <w:gridCol w:w="360"/>
        <w:gridCol w:w="360"/>
        <w:gridCol w:w="360"/>
        <w:gridCol w:w="360"/>
        <w:gridCol w:w="360"/>
        <w:gridCol w:w="360"/>
        <w:gridCol w:w="405"/>
      </w:tblGrid>
      <w:tr w:rsidR="0047391F" w:rsidRPr="0047391F">
        <w:trPr>
          <w:tblCellSpacing w:w="45" w:type="dxa"/>
        </w:trPr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91F" w:rsidRPr="0047391F">
        <w:trPr>
          <w:tblCellSpacing w:w="45" w:type="dxa"/>
        </w:trPr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91F" w:rsidRPr="0047391F">
        <w:trPr>
          <w:tblCellSpacing w:w="45" w:type="dxa"/>
        </w:trPr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91F" w:rsidRPr="0047391F">
        <w:trPr>
          <w:tblCellSpacing w:w="45" w:type="dxa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91F" w:rsidRPr="0047391F">
        <w:trPr>
          <w:tblCellSpacing w:w="45" w:type="dxa"/>
        </w:trPr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91F" w:rsidRPr="0047391F">
        <w:trPr>
          <w:tblCellSpacing w:w="45" w:type="dxa"/>
        </w:trPr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91F" w:rsidRPr="0047391F">
        <w:trPr>
          <w:tblCellSpacing w:w="45" w:type="dxa"/>
        </w:trPr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7391F" w:rsidRPr="0047391F" w:rsidRDefault="0047391F" w:rsidP="0047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родителей предлагаются следующие показатели готовности детей к школе:</w:t>
      </w:r>
    </w:p>
    <w:p w:rsidR="0047391F" w:rsidRPr="0047391F" w:rsidRDefault="0047391F" w:rsidP="0047391F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Ответственность </w:t>
      </w:r>
    </w:p>
    <w:p w:rsidR="0047391F" w:rsidRPr="0047391F" w:rsidRDefault="0047391F" w:rsidP="0047391F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считать, считать, писать </w:t>
      </w:r>
    </w:p>
    <w:p w:rsidR="0047391F" w:rsidRPr="0047391F" w:rsidRDefault="0047391F" w:rsidP="0047391F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общаться со взрослыми и сверстниками </w:t>
      </w:r>
    </w:p>
    <w:p w:rsidR="0047391F" w:rsidRPr="0047391F" w:rsidRDefault="0047391F" w:rsidP="0047391F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Самостоятельность </w:t>
      </w:r>
    </w:p>
    <w:p w:rsidR="0047391F" w:rsidRPr="0047391F" w:rsidRDefault="0047391F" w:rsidP="0047391F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Настойчивость </w:t>
      </w:r>
    </w:p>
    <w:p w:rsidR="0047391F" w:rsidRPr="0047391F" w:rsidRDefault="0047391F" w:rsidP="0047391F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Состояние здоровья </w:t>
      </w:r>
    </w:p>
    <w:p w:rsidR="0047391F" w:rsidRPr="0047391F" w:rsidRDefault="0047391F" w:rsidP="0047391F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логически мыслить </w:t>
      </w:r>
    </w:p>
    <w:p w:rsidR="0047391F" w:rsidRPr="0047391F" w:rsidRDefault="0047391F" w:rsidP="0047391F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организовать рабочее место </w:t>
      </w:r>
    </w:p>
    <w:p w:rsidR="0047391F" w:rsidRPr="0047391F" w:rsidRDefault="0047391F" w:rsidP="0047391F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речи и памяти. 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Подводится итог теста </w:t>
      </w:r>
      <w:r w:rsidRPr="004739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(что родители ставят на первое, второе и т. д. место)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Можно выделит условно несколько показателей готовности ребёнка к школе: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Специальная готовность: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умение читать, считать, писать.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Психологическая готовность: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умение общаться со взрослыми и сверстниками; способность управлять своим поведением; умение организовать рабочее место и поддерживать порядок; стремление преодолевать трудности; стремление к достижению результата своей деятельности; ориентировка в окружающем мире; запас знаний усвоенных в системе; желание узнавать новое; развитие речи и мышления.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Физическая готовность: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состояние здоровья; физическое развитие; развитие основных движений.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 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читать, считать и писать, конечно же, недостаточно при подготовке ребёнка к школе. Это мы увидели из ваших анкет и «пирамид». Не менее важно воспитать в ребёнке и волевые качества: самостоятельность, ответственность, настойчивость. Согласитесь, без них невозможно успешное обучение в школе. Эти качества воспитываются не только на занятиях, но и в других видах деятельности.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Сегодня мы немного поподробнее остановимся на развитии волевых качеств: самостоятельности, усидчивости, стремлении доводить начатое до конца.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Эффективным средством воспитания волевых качеств является трудовое воспитание.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Труд, трудно, трудиться – имеют один корень. Ведь любой труд предполагает какую-либо трудность; надо преодолеть что-то, чтобы добиться результата.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Ведь именно в труде у ребёнка можно воспитать умение доводить начатое дело до конца, воспитывать в ребёнке ответственность, самостоятельность, настойчивость.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Вернёмся опять к вашим анкетам.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Отрадно, что все родители в подготовке детей к школе большую роль отводят себе:</w:t>
      </w:r>
    </w:p>
    <w:p w:rsidR="0047391F" w:rsidRPr="0047391F" w:rsidRDefault="0047391F" w:rsidP="0047391F">
      <w:pPr>
        <w:numPr>
          <w:ilvl w:val="0"/>
          <w:numId w:val="1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Чтение книг, с последующим извлечением идеи прочитанного </w:t>
      </w:r>
    </w:p>
    <w:p w:rsidR="0047391F" w:rsidRPr="0047391F" w:rsidRDefault="0047391F" w:rsidP="0047391F">
      <w:pPr>
        <w:numPr>
          <w:ilvl w:val="0"/>
          <w:numId w:val="1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творчества через пение, танцы, художественную литературу </w:t>
      </w:r>
    </w:p>
    <w:p w:rsidR="0047391F" w:rsidRPr="0047391F" w:rsidRDefault="0047391F" w:rsidP="0047391F">
      <w:pPr>
        <w:numPr>
          <w:ilvl w:val="0"/>
          <w:numId w:val="1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Привитие желания к учёбе </w:t>
      </w:r>
    </w:p>
    <w:p w:rsidR="0047391F" w:rsidRPr="0047391F" w:rsidRDefault="0047391F" w:rsidP="0047391F">
      <w:pPr>
        <w:numPr>
          <w:ilvl w:val="0"/>
          <w:numId w:val="1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самостоятельности и ответственности </w:t>
      </w:r>
    </w:p>
    <w:p w:rsidR="0047391F" w:rsidRPr="0047391F" w:rsidRDefault="0047391F" w:rsidP="0047391F">
      <w:pPr>
        <w:numPr>
          <w:ilvl w:val="0"/>
          <w:numId w:val="1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общаться со взрослыми и сверстниками </w:t>
      </w:r>
    </w:p>
    <w:p w:rsidR="0047391F" w:rsidRPr="0047391F" w:rsidRDefault="0047391F" w:rsidP="0047391F">
      <w:pPr>
        <w:numPr>
          <w:ilvl w:val="0"/>
          <w:numId w:val="1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Расширение кругозора </w:t>
      </w:r>
    </w:p>
    <w:p w:rsidR="0047391F" w:rsidRPr="0047391F" w:rsidRDefault="0047391F" w:rsidP="0047391F">
      <w:pPr>
        <w:numPr>
          <w:ilvl w:val="0"/>
          <w:numId w:val="1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Научить слушать </w:t>
      </w:r>
    </w:p>
    <w:p w:rsidR="0047391F" w:rsidRPr="0047391F" w:rsidRDefault="0047391F" w:rsidP="0047391F">
      <w:pPr>
        <w:numPr>
          <w:ilvl w:val="0"/>
          <w:numId w:val="1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Научить усидчивости и вниманию 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И, конечно же, немалая роль отводится и детскому саду:</w:t>
      </w:r>
    </w:p>
    <w:p w:rsidR="0047391F" w:rsidRPr="0047391F" w:rsidRDefault="0047391F" w:rsidP="0047391F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Дать детям знания в системе с постепенным усложнением </w:t>
      </w:r>
    </w:p>
    <w:p w:rsidR="0047391F" w:rsidRPr="0047391F" w:rsidRDefault="0047391F" w:rsidP="0047391F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мелкой моторики руки </w:t>
      </w:r>
    </w:p>
    <w:p w:rsidR="0047391F" w:rsidRPr="0047391F" w:rsidRDefault="0047391F" w:rsidP="0047391F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Пробудить в ребёнке заинтересованность к учёбе </w:t>
      </w:r>
    </w:p>
    <w:p w:rsidR="0047391F" w:rsidRPr="0047391F" w:rsidRDefault="0047391F" w:rsidP="0047391F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Физическое развитие ребёнка </w:t>
      </w:r>
    </w:p>
    <w:p w:rsidR="0047391F" w:rsidRPr="0047391F" w:rsidRDefault="0047391F" w:rsidP="0047391F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логического мышления </w:t>
      </w:r>
    </w:p>
    <w:p w:rsidR="0047391F" w:rsidRPr="0047391F" w:rsidRDefault="0047391F" w:rsidP="0047391F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Научить ребёнка общаться со сверстниками </w:t>
      </w:r>
    </w:p>
    <w:p w:rsidR="0047391F" w:rsidRPr="0047391F" w:rsidRDefault="0047391F" w:rsidP="0047391F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Специально подготовить ребёнка: счёт, письмо, чтение. 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ваших анкет мы узнали, что все дети в работе со взрослыми участвуют, т. е. они трудятся. Но не всегда это происходит систематически. А чаще бывает тогда, когда он хочет сам, когда это ему интересно, это ему нравится.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бытовой труд довольно однообразен, одни и те же действия повторяются каждый день. И ребёнок утрачивает к нему интерес.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если ребёнок помнит о своих обязанностях, старательно доводит начатое дело до конца. То можно говорить о том, что у него есть чувство ответственности, он может преодолеть трудности, чтобы достичь желаемого результата.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воспитать в ребёнке волевые качества необходимо, чтобы труд был не от случая к случаю, а систематический. Необходимо, чтобы у ребёнка были свои обязанности по дому.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ваших анкетах был вопрос: является ли для ребёнка трудом следующее </w:t>
      </w:r>
      <w:r w:rsidRPr="004739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(перечислить)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Почти все из вас отметили: мытьё посуды, уборка игрушек, стирка носочков, полив растений.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Конечно же, нам, взрослым, кажется, что, например, вышивание, сервировка стола, самоделка из бумаги – это очень просто.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Давайте разберёмся. Как вы думаете, чем игра отличается от труда?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Труд предполагает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всегда результат, который значим для других.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Виды труда:</w:t>
      </w:r>
    </w:p>
    <w:p w:rsidR="0047391F" w:rsidRPr="0047391F" w:rsidRDefault="0047391F" w:rsidP="0047391F">
      <w:pPr>
        <w:numPr>
          <w:ilvl w:val="0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Самообслуживание </w:t>
      </w:r>
    </w:p>
    <w:p w:rsidR="0047391F" w:rsidRPr="0047391F" w:rsidRDefault="0047391F" w:rsidP="0047391F">
      <w:pPr>
        <w:numPr>
          <w:ilvl w:val="0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Художественно-бытовой труд </w:t>
      </w:r>
    </w:p>
    <w:p w:rsidR="0047391F" w:rsidRPr="0047391F" w:rsidRDefault="0047391F" w:rsidP="0047391F">
      <w:pPr>
        <w:numPr>
          <w:ilvl w:val="0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Ручной труд </w:t>
      </w:r>
    </w:p>
    <w:p w:rsidR="0047391F" w:rsidRPr="0047391F" w:rsidRDefault="0047391F" w:rsidP="0047391F">
      <w:pPr>
        <w:numPr>
          <w:ilvl w:val="0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Труд в природе 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Следующий вопрос анкеты пытался выявить затруднения при организации труда ребёнка. Давайте вместе попытаемся найти выход из ваших затруднений.</w:t>
      </w:r>
    </w:p>
    <w:p w:rsidR="0047391F" w:rsidRPr="0047391F" w:rsidRDefault="0047391F" w:rsidP="0047391F">
      <w:pPr>
        <w:numPr>
          <w:ilvl w:val="0"/>
          <w:numId w:val="1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Ребёнок не хочет выполнять трудовые поручения, задания взрослых </w:t>
      </w:r>
      <w:r w:rsidRPr="004739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(дать понять значимость его труда для других; заочное поощрение: я знаю, что ты сможешь ; будьте </w:t>
      </w:r>
      <w:r w:rsidRPr="0047391F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рядом</w:t>
      </w:r>
      <w:r w:rsidRPr="004739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 ребёнком, а не </w:t>
      </w:r>
      <w:r w:rsidRPr="0047391F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над</w:t>
      </w:r>
      <w:r w:rsidRPr="004739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, объяснитесь с ним на равных)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7391F" w:rsidRPr="0047391F" w:rsidRDefault="0047391F" w:rsidP="0047391F">
      <w:pPr>
        <w:numPr>
          <w:ilvl w:val="0"/>
          <w:numId w:val="1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доводит до конца начатое дело </w:t>
      </w:r>
      <w:r w:rsidRPr="004739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(может быть не посильно для него; можно разделить работу на этапы: это выглядит более конкретно и по силам; словесный стимул)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Предложить родителям ознакомиться с ответами детей на вопросы: «Прочитайте, это будет Вам интересно. Может быть учтёте их желания в организации труда дома.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Решение педагогических ситуаций.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Димой в детский сад пришла мама. Он радостно рассказывает её: «Мама, а мы сегодня птичку клеили!»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Мама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Почему у тебя вся одежда мокрая?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Дима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Воспитательница сказала, что очень старался.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Мама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Сколько раз тебе говорить – клади штаны и варежки на батарею!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Дима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 ещё дома попробую такую птичку сделать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Мама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Вот теперь пойдёшь в мокром.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Мальчик замолчал и стал нехотя одеваться.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Вопросы: В чём мама допускает ошибку? </w:t>
      </w:r>
      <w:r w:rsidRPr="004739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(гаснет интерес, желание делиться)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Как бы Вы поступили на её месте?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Чтобы вам легче было организовать труд детей дома, мы дарим вам памятки. Ознакомьтесь с ними. Если есть вопросы, мы на них ответим.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9.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группу приглашаются дети. Они декламируют стихи.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всё должны, ребята, знать.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Всему должны учиться: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Ведь надо взрослым помогать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И хорошо трудиться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 надо знать про сельский труд: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Знать, как хлеб родиться,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его сеют и как жнут,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 рожь, а где пшеница.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Вам желаем, чтобы мы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Вас не огорчали,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майки и носки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Сами мы стирали.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 не ныли, не дрались,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Вам мы не грубили.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Только надо, чтобы Вы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 примером были.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того чтоб сын трудился,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Нужно чтобы научился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Папе, маме помогать,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А не только лишь играть.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как можем помогаем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Мамам, папам в их труде.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Ничего не забываем,</w:t>
      </w:r>
    </w:p>
    <w:p w:rsidR="0047391F" w:rsidRPr="0047391F" w:rsidRDefault="0047391F" w:rsidP="0047391F">
      <w:pPr>
        <w:spacing w:after="0" w:line="360" w:lineRule="auto"/>
        <w:ind w:left="60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>Им помощники везде.</w:t>
      </w:r>
    </w:p>
    <w:p w:rsidR="0047391F" w:rsidRPr="0047391F" w:rsidRDefault="0047391F" w:rsidP="0047391F">
      <w:pPr>
        <w:spacing w:before="75" w:after="75" w:line="36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10.</w:t>
      </w: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Детям предлагается присоединиться к родителям. Им даётся задание:</w:t>
      </w:r>
    </w:p>
    <w:p w:rsidR="0047391F" w:rsidRPr="0047391F" w:rsidRDefault="0047391F" w:rsidP="0047391F">
      <w:pPr>
        <w:numPr>
          <w:ilvl w:val="0"/>
          <w:numId w:val="1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назвать пословицы, поговорки о труде </w:t>
      </w:r>
    </w:p>
    <w:p w:rsidR="0047391F" w:rsidRPr="0047391F" w:rsidRDefault="0047391F" w:rsidP="0047391F">
      <w:pPr>
        <w:numPr>
          <w:ilvl w:val="0"/>
          <w:numId w:val="1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совместно с родителями смастерить поделку по усмотрению педагогов </w:t>
      </w:r>
    </w:p>
    <w:p w:rsidR="000A6DD0" w:rsidRPr="0047391F" w:rsidRDefault="000A6DD0">
      <w:pPr>
        <w:rPr>
          <w:rFonts w:ascii="Times New Roman" w:hAnsi="Times New Roman" w:cs="Times New Roman"/>
          <w:sz w:val="24"/>
          <w:szCs w:val="24"/>
        </w:rPr>
      </w:pPr>
    </w:p>
    <w:sectPr w:rsidR="000A6DD0" w:rsidRPr="0047391F" w:rsidSect="0047391F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436E2"/>
    <w:multiLevelType w:val="multilevel"/>
    <w:tmpl w:val="5A32C2C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340CE3"/>
    <w:multiLevelType w:val="multilevel"/>
    <w:tmpl w:val="4140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A252EA"/>
    <w:multiLevelType w:val="multilevel"/>
    <w:tmpl w:val="4B8A6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AD7666"/>
    <w:multiLevelType w:val="multilevel"/>
    <w:tmpl w:val="140C629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BCF3E01"/>
    <w:multiLevelType w:val="multilevel"/>
    <w:tmpl w:val="DC74F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EE75ACD"/>
    <w:multiLevelType w:val="multilevel"/>
    <w:tmpl w:val="54AE1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252732A"/>
    <w:multiLevelType w:val="multilevel"/>
    <w:tmpl w:val="C7709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2D3529E"/>
    <w:multiLevelType w:val="multilevel"/>
    <w:tmpl w:val="71F41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4455961"/>
    <w:multiLevelType w:val="multilevel"/>
    <w:tmpl w:val="2CF2A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9D3428"/>
    <w:multiLevelType w:val="multilevel"/>
    <w:tmpl w:val="274C08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FD50E5"/>
    <w:multiLevelType w:val="multilevel"/>
    <w:tmpl w:val="705863D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5CD4FC8"/>
    <w:multiLevelType w:val="multilevel"/>
    <w:tmpl w:val="CEE00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5EC0D99"/>
    <w:multiLevelType w:val="multilevel"/>
    <w:tmpl w:val="C6E49AD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B337742"/>
    <w:multiLevelType w:val="multilevel"/>
    <w:tmpl w:val="CCAC93A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0E61684"/>
    <w:multiLevelType w:val="multilevel"/>
    <w:tmpl w:val="E89E8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4FC76C2"/>
    <w:multiLevelType w:val="multilevel"/>
    <w:tmpl w:val="8AB4B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87F0AFB"/>
    <w:multiLevelType w:val="multilevel"/>
    <w:tmpl w:val="D8721DD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17A13E9"/>
    <w:multiLevelType w:val="multilevel"/>
    <w:tmpl w:val="ED6E1C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1"/>
  </w:num>
  <w:num w:numId="3">
    <w:abstractNumId w:val="10"/>
  </w:num>
  <w:num w:numId="4">
    <w:abstractNumId w:val="9"/>
  </w:num>
  <w:num w:numId="5">
    <w:abstractNumId w:val="3"/>
  </w:num>
  <w:num w:numId="6">
    <w:abstractNumId w:val="12"/>
  </w:num>
  <w:num w:numId="7">
    <w:abstractNumId w:val="0"/>
  </w:num>
  <w:num w:numId="8">
    <w:abstractNumId w:val="13"/>
  </w:num>
  <w:num w:numId="9">
    <w:abstractNumId w:val="5"/>
  </w:num>
  <w:num w:numId="10">
    <w:abstractNumId w:val="16"/>
  </w:num>
  <w:num w:numId="11">
    <w:abstractNumId w:val="15"/>
  </w:num>
  <w:num w:numId="12">
    <w:abstractNumId w:val="14"/>
  </w:num>
  <w:num w:numId="13">
    <w:abstractNumId w:val="8"/>
  </w:num>
  <w:num w:numId="14">
    <w:abstractNumId w:val="6"/>
  </w:num>
  <w:num w:numId="15">
    <w:abstractNumId w:val="7"/>
  </w:num>
  <w:num w:numId="16">
    <w:abstractNumId w:val="4"/>
  </w:num>
  <w:num w:numId="17">
    <w:abstractNumId w:val="2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91F"/>
    <w:rsid w:val="00004BEB"/>
    <w:rsid w:val="000A6DD0"/>
    <w:rsid w:val="0047391F"/>
    <w:rsid w:val="00662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47391F"/>
    <w:pPr>
      <w:spacing w:before="100" w:beforeAutospacing="1" w:after="100" w:afterAutospacing="1" w:line="240" w:lineRule="auto"/>
      <w:jc w:val="center"/>
      <w:outlineLvl w:val="3"/>
    </w:pPr>
    <w:rPr>
      <w:rFonts w:ascii="Comic Sans MS" w:eastAsia="Times New Roman" w:hAnsi="Comic Sans MS" w:cs="Times New Roman"/>
      <w:color w:val="BD4B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47391F"/>
    <w:rPr>
      <w:rFonts w:ascii="Comic Sans MS" w:eastAsia="Times New Roman" w:hAnsi="Comic Sans MS" w:cs="Times New Roman"/>
      <w:color w:val="BD4B00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47391F"/>
    <w:pPr>
      <w:spacing w:before="75" w:after="75" w:line="360" w:lineRule="auto"/>
      <w:ind w:firstLine="1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x">
    <w:name w:val="stx"/>
    <w:basedOn w:val="a"/>
    <w:rsid w:val="0047391F"/>
    <w:pPr>
      <w:spacing w:after="0" w:line="360" w:lineRule="auto"/>
      <w:ind w:left="600" w:right="600"/>
    </w:pPr>
    <w:rPr>
      <w:rFonts w:ascii="Arial" w:eastAsia="Times New Roman" w:hAnsi="Arial" w:cs="Arial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47391F"/>
    <w:pPr>
      <w:spacing w:before="100" w:beforeAutospacing="1" w:after="100" w:afterAutospacing="1" w:line="240" w:lineRule="auto"/>
      <w:jc w:val="center"/>
      <w:outlineLvl w:val="3"/>
    </w:pPr>
    <w:rPr>
      <w:rFonts w:ascii="Comic Sans MS" w:eastAsia="Times New Roman" w:hAnsi="Comic Sans MS" w:cs="Times New Roman"/>
      <w:color w:val="BD4B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47391F"/>
    <w:rPr>
      <w:rFonts w:ascii="Comic Sans MS" w:eastAsia="Times New Roman" w:hAnsi="Comic Sans MS" w:cs="Times New Roman"/>
      <w:color w:val="BD4B00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47391F"/>
    <w:pPr>
      <w:spacing w:before="75" w:after="75" w:line="360" w:lineRule="auto"/>
      <w:ind w:firstLine="1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x">
    <w:name w:val="stx"/>
    <w:basedOn w:val="a"/>
    <w:rsid w:val="0047391F"/>
    <w:pPr>
      <w:spacing w:after="0" w:line="360" w:lineRule="auto"/>
      <w:ind w:left="600" w:right="600"/>
    </w:pPr>
    <w:rPr>
      <w:rFonts w:ascii="Arial" w:eastAsia="Times New Roman" w:hAnsi="Arial" w:cs="Arial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1413</Words>
  <Characters>8055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Aidar</dc:creator>
  <cp:lastModifiedBy>User</cp:lastModifiedBy>
  <cp:revision>2</cp:revision>
  <dcterms:created xsi:type="dcterms:W3CDTF">2013-11-18T10:03:00Z</dcterms:created>
  <dcterms:modified xsi:type="dcterms:W3CDTF">2013-11-18T10:03:00Z</dcterms:modified>
</cp:coreProperties>
</file>